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color w:val="7030a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7030a0"/>
          <w:sz w:val="28"/>
          <w:szCs w:val="28"/>
          <w:rtl w:val="0"/>
        </w:rPr>
        <w:t xml:space="preserve">Лято в съобщения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Летният сезон носи много свежо съдържание и функционалности във Viber</w:t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240" w:befor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София, 14 юли 2022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– </w:t>
      </w:r>
      <w:hyperlink r:id="rId6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Viber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, една от най-популярните комуникационни платформи в света, е подготвил вълнуваща и свежа компилация с изненади това лято. От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богата палитра сезонни филтри с добавена реалност (AR), стикери и поздравителни картички, хороскопи до специално селектирани канали и чатботове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потребителите ще получат стабилна доза забавление и качествено съдържание.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240" w:before="240" w:lineRule="auto"/>
        <w:jc w:val="both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Нашата селекция за твоето незабравимо лято:</w:t>
      </w:r>
    </w:p>
    <w:p w:rsidR="00000000" w:rsidDel="00000000" w:rsidP="00000000" w:rsidRDefault="00000000" w:rsidRPr="00000000" w14:paraId="00000007">
      <w:pPr>
        <w:widowControl w:val="0"/>
        <w:spacing w:after="240" w:befor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Канали и чатботове</w:t>
      </w:r>
    </w:p>
    <w:p w:rsidR="00000000" w:rsidDel="00000000" w:rsidP="00000000" w:rsidRDefault="00000000" w:rsidRPr="00000000" w14:paraId="00000008">
      <w:pPr>
        <w:widowControl w:val="0"/>
        <w:spacing w:after="240" w:befor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Лятото е сезонът на заслужената почивка от работа, която най-често приема формата на ваканция, пътуване, коктейли и излежаване на плажа. Ако обаче си забравил да си платиш сметките за тока и водата, няма проблем. EasyPay и Viber се обединиха, за да ти помогнат да се наслаждаваш на почивката си без притеснения, като създадоха специален чатбот, където можеш да провериш и платиш всичките си сметки за нула време. Напиши EasyPay в търсачката на Viber и следвай инструкциите. Плащането на сметки ще е песен. </w:t>
      </w:r>
    </w:p>
    <w:p w:rsidR="00000000" w:rsidDel="00000000" w:rsidP="00000000" w:rsidRDefault="00000000" w:rsidRPr="00000000" w14:paraId="00000009">
      <w:pPr>
        <w:widowControl w:val="0"/>
        <w:spacing w:after="240" w:befor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Сега е времето за фестивали и всякакви събития на открито. Последвай каналите на </w:t>
      </w:r>
      <w:hyperlink r:id="rId7">
        <w:r w:rsidDel="00000000" w:rsidR="00000000" w:rsidRPr="00000000">
          <w:rPr>
            <w:rFonts w:ascii="Calibri" w:cs="Calibri" w:eastAsia="Calibri" w:hAnsi="Calibri"/>
            <w:color w:val="0000ff"/>
            <w:u w:val="single"/>
            <w:rtl w:val="0"/>
          </w:rPr>
          <w:t xml:space="preserve">Столична община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и </w:t>
      </w:r>
      <w:hyperlink r:id="rId8">
        <w:r w:rsidDel="00000000" w:rsidR="00000000" w:rsidRPr="00000000">
          <w:rPr>
            <w:rFonts w:ascii="Calibri" w:cs="Calibri" w:eastAsia="Calibri" w:hAnsi="Calibri"/>
            <w:color w:val="0000ff"/>
            <w:u w:val="single"/>
            <w:rtl w:val="0"/>
          </w:rPr>
          <w:t xml:space="preserve">Община Бургас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, за да си в течение с най-големите събития в двата града. Повярвай ни, направи го!</w:t>
      </w:r>
    </w:p>
    <w:p w:rsidR="00000000" w:rsidDel="00000000" w:rsidP="00000000" w:rsidRDefault="00000000" w:rsidRPr="00000000" w14:paraId="0000000A">
      <w:pPr>
        <w:widowControl w:val="0"/>
        <w:spacing w:after="240" w:before="240" w:lineRule="auto"/>
        <w:jc w:val="both"/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Филтрите с добавена реалност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after="240" w:before="240" w:lineRule="auto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Viber представи филтрите с добавена реалност (AR) през септември 2021 г. и от тогава милиони потребители са изпробвали ексцентричните маски, разкрасяващите ефекти и другите интересни опции. За лято 2022, Viber представя 11 тематични филтри, за да може всеки да получи възможността да създаде неповторими ваканционни изживявания, където и да е. Виж се покрит с цветя, изгорял от слънцето, заринат до уши в пясък на плажа, или на гребена на вълната, докато сърфираш. Откривай тези и още много свежи филтри като кликнеш на иконката с духчето на твоята Viber камера и нека забавлението започне сега.</w:t>
      </w:r>
    </w:p>
    <w:p w:rsidR="00000000" w:rsidDel="00000000" w:rsidP="00000000" w:rsidRDefault="00000000" w:rsidRPr="00000000" w14:paraId="0000000C">
      <w:pPr>
        <w:widowControl w:val="0"/>
        <w:spacing w:after="240" w:before="240" w:lineRule="auto"/>
        <w:jc w:val="both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Стикерите</w:t>
      </w:r>
    </w:p>
    <w:p w:rsidR="00000000" w:rsidDel="00000000" w:rsidP="00000000" w:rsidRDefault="00000000" w:rsidRPr="00000000" w14:paraId="0000000D">
      <w:pPr>
        <w:widowControl w:val="0"/>
        <w:spacing w:after="240" w:before="240" w:lineRule="auto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Както традицията повелява, Viber създаде и свеж набор от стикери за лятото, за да помогне на сезонните приключенци да изразят всяка своя емоция подобаващо. Защото, както всички знаем, един стикер има силата на хиляди думи. </w:t>
      </w: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Изтегли стикерите </w:t>
      </w:r>
      <w:hyperlink r:id="rId9">
        <w:r w:rsidDel="00000000" w:rsidR="00000000" w:rsidRPr="00000000">
          <w:rPr>
            <w:rFonts w:ascii="Calibri" w:cs="Calibri" w:eastAsia="Calibri" w:hAnsi="Calibri"/>
            <w:b w:val="1"/>
            <w:color w:val="1155cc"/>
            <w:highlight w:val="white"/>
            <w:u w:val="single"/>
            <w:rtl w:val="0"/>
          </w:rPr>
          <w:t xml:space="preserve">ТУК.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after="240" w:before="240" w:lineRule="auto"/>
        <w:jc w:val="both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Картичките</w:t>
      </w:r>
    </w:p>
    <w:p w:rsidR="00000000" w:rsidDel="00000000" w:rsidP="00000000" w:rsidRDefault="00000000" w:rsidRPr="00000000" w14:paraId="0000000F">
      <w:pPr>
        <w:widowControl w:val="0"/>
        <w:spacing w:after="240" w:before="240" w:lineRule="auto"/>
        <w:jc w:val="both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По време на лятото има изобилие от забавни поводи да празнуваш живота. Говорим за онзи бурен, вълнуващ и красив живот с главно ,,Ж”. Viber ще ти помогне и тук със специалната си селекция от поздравителни картички, които можеш да изпратиш до всеки, който искаш да усмихнеш днес. Някои от по-специалните картички са: Денят на целувката (6-ти юли), Световният ден на шоколада (7-ми юли), Световният ден на емотиконите (17-ти юли) и Световният ден на приятелството (30-ти юли). </w:t>
      </w: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Дигитални картички за тези поводи + още много, можеш да намериш </w:t>
      </w:r>
      <w:hyperlink r:id="rId10">
        <w:r w:rsidDel="00000000" w:rsidR="00000000" w:rsidRPr="00000000">
          <w:rPr>
            <w:rFonts w:ascii="Calibri" w:cs="Calibri" w:eastAsia="Calibri" w:hAnsi="Calibri"/>
            <w:b w:val="1"/>
            <w:color w:val="1155cc"/>
            <w:highlight w:val="white"/>
            <w:u w:val="single"/>
            <w:rtl w:val="0"/>
          </w:rPr>
          <w:t xml:space="preserve">ТУК.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after="240" w:before="240" w:lineRule="auto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Хороскопът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after="240" w:befor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Хората казват, че ,,Астрологията е просто един пръст, който сочи към реалността”. Така че, по-добре не рискувай и подсигури плановете си за лятото с малко космична помощ благодарение на летния хороскоп на Viber,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който можеш да видиш </w:t>
      </w:r>
      <w:hyperlink r:id="rId11">
        <w:r w:rsidDel="00000000" w:rsidR="00000000" w:rsidRPr="00000000">
          <w:rPr>
            <w:rFonts w:ascii="Calibri" w:cs="Calibri" w:eastAsia="Calibri" w:hAnsi="Calibri"/>
            <w:b w:val="1"/>
            <w:color w:val="1155cc"/>
            <w:u w:val="single"/>
            <w:rtl w:val="0"/>
          </w:rPr>
          <w:t xml:space="preserve">ТУК.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after="240" w:befor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Има толкова начини да се насладиш максимално на най-динамичния и вълнуващ сезон през годината. Viber е тук да се погрижи за това с цяло сърце и много идеи! Всичко, което ти е необходимо да изразиш твоето фантастично лятно настроение те чака в платформата. Само, моля те, не си забравяй слънцезащитния крем, докато си чатиш на плажа.</w:t>
      </w:r>
    </w:p>
    <w:p w:rsidR="00000000" w:rsidDel="00000000" w:rsidP="00000000" w:rsidRDefault="00000000" w:rsidRPr="00000000" w14:paraId="00000013">
      <w:pPr>
        <w:widowControl w:val="0"/>
        <w:spacing w:after="240" w:before="240" w:lineRule="auto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За Rakuten Viber:</w:t>
      </w:r>
    </w:p>
    <w:p w:rsidR="00000000" w:rsidDel="00000000" w:rsidP="00000000" w:rsidRDefault="00000000" w:rsidRPr="00000000" w14:paraId="00000014">
      <w:pPr>
        <w:widowControl w:val="0"/>
        <w:spacing w:after="240" w:befor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В </w:t>
      </w:r>
      <w:hyperlink r:id="rId12">
        <w:r w:rsidDel="00000000" w:rsidR="00000000" w:rsidRPr="00000000">
          <w:rPr>
            <w:rFonts w:ascii="Calibri" w:cs="Calibri" w:eastAsia="Calibri" w:hAnsi="Calibri"/>
            <w:color w:val="0000ff"/>
            <w:sz w:val="20"/>
            <w:szCs w:val="20"/>
            <w:u w:val="single"/>
            <w:rtl w:val="0"/>
          </w:rPr>
          <w:t xml:space="preserve">Rakuten Viber</w:t>
        </w:r>
      </w:hyperlink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свързваме хората, без значение кои са и откъде са. Нашите потребители по света имат достъп до разнообразие от функционалности като индивидуални съобщения, видео обаждания, групови чатове, актуализации и дискусии с техните любими марки и известни личности. Ние предоставяме на нашите потребители сигурна и свободна среда, където да споделят емоциите си.</w:t>
      </w:r>
    </w:p>
    <w:p w:rsidR="00000000" w:rsidDel="00000000" w:rsidP="00000000" w:rsidRDefault="00000000" w:rsidRPr="00000000" w14:paraId="00000015">
      <w:pPr>
        <w:widowControl w:val="0"/>
        <w:spacing w:after="240" w:befor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Rakuten Viber е част от семейството на Rakuten Group, световен лидер в електронната търговия и финансовите услуги. Rakuten Viber е официален партньор на NBA Golden State Warriors за изпращане на съобщения и разговори.</w:t>
      </w:r>
    </w:p>
    <w:p w:rsidR="00000000" w:rsidDel="00000000" w:rsidP="00000000" w:rsidRDefault="00000000" w:rsidRPr="00000000" w14:paraId="00000016">
      <w:pPr>
        <w:widowControl w:val="0"/>
        <w:spacing w:befor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Присъединете се към Viber и се насладете на най-доброто комуникационно изживяване в света.</w:t>
      </w:r>
    </w:p>
    <w:p w:rsidR="00000000" w:rsidDel="00000000" w:rsidP="00000000" w:rsidRDefault="00000000" w:rsidRPr="00000000" w14:paraId="00000017">
      <w:pPr>
        <w:widowControl w:val="0"/>
        <w:spacing w:befor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13" w:type="default"/>
      <w:footerReference r:id="rId14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Noto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tabs>
        <w:tab w:val="center" w:pos="4680"/>
        <w:tab w:val="right" w:pos="9360"/>
      </w:tabs>
      <w:spacing w:after="720" w:line="240" w:lineRule="auto"/>
      <w:jc w:val="right"/>
      <w:rPr>
        <w:rFonts w:ascii="Noto Sans" w:cs="Noto Sans" w:eastAsia="Noto Sans" w:hAnsi="Noto Sans"/>
      </w:rPr>
    </w:pPr>
    <w:r w:rsidDel="00000000" w:rsidR="00000000" w:rsidRPr="00000000">
      <w:rPr>
        <w:rtl w:val="0"/>
      </w:rPr>
      <w:t xml:space="preserve">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tabs>
        <w:tab w:val="center" w:pos="4680"/>
        <w:tab w:val="right" w:pos="9360"/>
      </w:tabs>
      <w:spacing w:after="720" w:line="240" w:lineRule="auto"/>
      <w:jc w:val="righ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3505200</wp:posOffset>
          </wp:positionH>
          <wp:positionV relativeFrom="paragraph">
            <wp:posOffset>76203</wp:posOffset>
          </wp:positionV>
          <wp:extent cx="2449838" cy="411857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49838" cy="411857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bg-BG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chats.viber.com/astrobg" TargetMode="External"/><Relationship Id="rId10" Type="http://schemas.openxmlformats.org/officeDocument/2006/relationships/hyperlink" Target="https://chats.viber.com/monthoflove" TargetMode="External"/><Relationship Id="rId13" Type="http://schemas.openxmlformats.org/officeDocument/2006/relationships/header" Target="header1.xml"/><Relationship Id="rId12" Type="http://schemas.openxmlformats.org/officeDocument/2006/relationships/hyperlink" Target="https://www.viber.com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stickers.viber.com/pages/summer_pack_2022_BG" TargetMode="Externa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www.viber.com" TargetMode="External"/><Relationship Id="rId7" Type="http://schemas.openxmlformats.org/officeDocument/2006/relationships/hyperlink" Target="https://invite.viber.com/?g2=AQADyDR8t2MkiEtIPfphZ5XpeAj7j5Bpsn7XdBbBo6qOJfFs2GgI4wWkUVlogBO1" TargetMode="External"/><Relationship Id="rId8" Type="http://schemas.openxmlformats.org/officeDocument/2006/relationships/hyperlink" Target="https://invite.viber.com/?g2=AQBEIPfW7BeP4UvszzBBM5Ca4drMZi%2BiR88Hn14mk6SoRVNvFFWa6b7ahXicR%2BH8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